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73B1" w14:textId="77777777" w:rsidR="002C67C5" w:rsidRDefault="002C67C5" w:rsidP="005665D9">
      <w:pPr>
        <w:jc w:val="center"/>
        <w:rPr>
          <w:b/>
          <w:bCs/>
          <w:sz w:val="28"/>
          <w:szCs w:val="28"/>
        </w:rPr>
      </w:pPr>
    </w:p>
    <w:p w14:paraId="3588D7AF" w14:textId="32A812C2" w:rsidR="005665D9" w:rsidRPr="00542E9E" w:rsidRDefault="005665D9" w:rsidP="002C67C5">
      <w:pPr>
        <w:spacing w:line="360" w:lineRule="auto"/>
        <w:jc w:val="center"/>
        <w:rPr>
          <w:b/>
          <w:bCs/>
          <w:sz w:val="28"/>
          <w:szCs w:val="28"/>
        </w:rPr>
      </w:pPr>
      <w:r w:rsidRPr="00542E9E">
        <w:rPr>
          <w:b/>
          <w:bCs/>
          <w:sz w:val="28"/>
          <w:szCs w:val="28"/>
        </w:rPr>
        <w:t>SOLICITUD DE HABILITACIÓN PARA PISCINA TERAPEÚTICA</w:t>
      </w:r>
    </w:p>
    <w:p w14:paraId="442AFA34" w14:textId="23641692" w:rsidR="008C42D7" w:rsidRDefault="008C42D7" w:rsidP="002C67C5">
      <w:pPr>
        <w:pStyle w:val="Textoindependiente"/>
        <w:spacing w:line="360" w:lineRule="auto"/>
        <w:ind w:left="360"/>
      </w:pPr>
      <w:r>
        <w:t>1-</w:t>
      </w:r>
      <w:r>
        <w:t>Nombre, apellido y matricula del profesional a cargo: …………………………… ……………………………………………………………………………………………</w:t>
      </w:r>
      <w:r w:rsidR="002C67C5">
        <w:t>………………</w:t>
      </w:r>
      <w:r w:rsidR="00FF014C">
        <w:t>……</w:t>
      </w:r>
      <w:r w:rsidR="002C67C5">
        <w:t>.</w:t>
      </w:r>
    </w:p>
    <w:p w14:paraId="488A3305" w14:textId="109DCF7D" w:rsidR="008C42D7" w:rsidRDefault="008C42D7" w:rsidP="002C67C5">
      <w:pPr>
        <w:pStyle w:val="Textoindependiente"/>
        <w:spacing w:line="360" w:lineRule="auto"/>
        <w:ind w:left="360"/>
      </w:pPr>
      <w:r>
        <w:t>2-</w:t>
      </w:r>
      <w:r>
        <w:t>Nombre, apellido y matricula de los profesionales que trabajaran: ……………… …………………………………………………………………………………………………</w:t>
      </w:r>
      <w:r w:rsidR="002C67C5">
        <w:t>………………………</w:t>
      </w:r>
      <w:r>
        <w:t xml:space="preserve"> ……………………………………………………………………………………… </w:t>
      </w:r>
    </w:p>
    <w:p w14:paraId="7C09E94E" w14:textId="58A5716A" w:rsidR="008C42D7" w:rsidRDefault="008C42D7" w:rsidP="002C67C5">
      <w:pPr>
        <w:pStyle w:val="Textoindependiente"/>
        <w:spacing w:line="360" w:lineRule="auto"/>
        <w:ind w:left="360"/>
      </w:pPr>
      <w:r>
        <w:t xml:space="preserve">3- </w:t>
      </w:r>
      <w:r>
        <w:t>Nombre de la Institución: ………………………………………………………………</w:t>
      </w:r>
    </w:p>
    <w:p w14:paraId="27DB6E55" w14:textId="2A133374" w:rsidR="008C42D7" w:rsidRDefault="008C42D7" w:rsidP="002C67C5">
      <w:pPr>
        <w:pStyle w:val="Textoindependiente"/>
        <w:spacing w:line="360" w:lineRule="auto"/>
        <w:ind w:left="360"/>
      </w:pPr>
      <w:r>
        <w:t xml:space="preserve">4- </w:t>
      </w:r>
      <w:r>
        <w:t xml:space="preserve">Domicilio de la piscina: ………………………………………………………………. </w:t>
      </w:r>
    </w:p>
    <w:p w14:paraId="196E8C1A" w14:textId="42CBC353" w:rsidR="008C42D7" w:rsidRDefault="008C42D7" w:rsidP="002C67C5">
      <w:pPr>
        <w:pStyle w:val="Textoindependiente"/>
        <w:spacing w:line="360" w:lineRule="auto"/>
        <w:ind w:left="360"/>
      </w:pPr>
      <w:r>
        <w:t xml:space="preserve">5- </w:t>
      </w:r>
      <w:r>
        <w:t xml:space="preserve">Características de la piscina: </w:t>
      </w:r>
    </w:p>
    <w:p w14:paraId="5213502B" w14:textId="2467A421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 xml:space="preserve">Cubierta o a cielo abierto: ……………………………………………………. </w:t>
      </w:r>
    </w:p>
    <w:p w14:paraId="325145F8" w14:textId="1B64BA03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 xml:space="preserve">Sistema de llenado: …………………………………………………………… </w:t>
      </w:r>
    </w:p>
    <w:p w14:paraId="65C763E8" w14:textId="0240C2E9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>Horario de funcionamiento: ………………………………………………….</w:t>
      </w:r>
    </w:p>
    <w:p w14:paraId="0C4F6011" w14:textId="09821281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 xml:space="preserve">Sistema de renovación de agua y purificación: ……………………………. …………………………………………………………………………………… </w:t>
      </w:r>
    </w:p>
    <w:p w14:paraId="1A94B4CE" w14:textId="5E0C98A2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 xml:space="preserve">Tiempo de renovación del agua: …………………………………………. </w:t>
      </w:r>
    </w:p>
    <w:p w14:paraId="2084C8BB" w14:textId="24487169" w:rsidR="008C42D7" w:rsidRDefault="008C42D7" w:rsidP="002C67C5">
      <w:pPr>
        <w:pStyle w:val="Textoindependiente"/>
        <w:numPr>
          <w:ilvl w:val="0"/>
          <w:numId w:val="11"/>
        </w:numPr>
        <w:spacing w:line="360" w:lineRule="auto"/>
      </w:pPr>
      <w:r>
        <w:t xml:space="preserve">Lapso de funcionamiento- Temporada o todo el año: ……………………. …………………………………………………………………………………… </w:t>
      </w:r>
    </w:p>
    <w:p w14:paraId="507F9A30" w14:textId="1C1A0F38" w:rsidR="008C42D7" w:rsidRDefault="008C42D7" w:rsidP="002C67C5">
      <w:pPr>
        <w:pStyle w:val="Textoindependiente"/>
        <w:spacing w:line="360" w:lineRule="auto"/>
        <w:ind w:left="360"/>
      </w:pPr>
      <w:r>
        <w:t xml:space="preserve">6- </w:t>
      </w:r>
      <w:r>
        <w:t xml:space="preserve">Fecha de comienzo del funcionamiento de la piscina o año estimativo: …/…/…… </w:t>
      </w:r>
    </w:p>
    <w:p w14:paraId="3D52F6E4" w14:textId="3936193E" w:rsidR="008C42D7" w:rsidRDefault="008C42D7" w:rsidP="002C67C5">
      <w:pPr>
        <w:pStyle w:val="Textoindependiente"/>
        <w:spacing w:line="360" w:lineRule="auto"/>
        <w:ind w:left="360"/>
      </w:pPr>
      <w:r>
        <w:t xml:space="preserve">7- </w:t>
      </w:r>
      <w:r>
        <w:t xml:space="preserve">Se adjunta: </w:t>
      </w:r>
    </w:p>
    <w:p w14:paraId="66408408" w14:textId="40157134" w:rsidR="008C42D7" w:rsidRDefault="008C42D7" w:rsidP="002C67C5">
      <w:pPr>
        <w:pStyle w:val="Textoindependiente"/>
        <w:numPr>
          <w:ilvl w:val="0"/>
          <w:numId w:val="12"/>
        </w:numPr>
        <w:spacing w:line="360" w:lineRule="auto"/>
      </w:pPr>
      <w:r>
        <w:t xml:space="preserve">Plano o Croquis de la piscina </w:t>
      </w:r>
    </w:p>
    <w:p w14:paraId="2BE62707" w14:textId="72FEAA3D" w:rsidR="002C67C5" w:rsidRDefault="008C42D7" w:rsidP="002C67C5">
      <w:pPr>
        <w:pStyle w:val="Textoindependiente"/>
        <w:numPr>
          <w:ilvl w:val="0"/>
          <w:numId w:val="12"/>
        </w:numPr>
        <w:spacing w:line="360" w:lineRule="auto"/>
      </w:pPr>
      <w:r>
        <w:t>DDJJ seguridad eléctrica</w:t>
      </w:r>
      <w:r w:rsidR="002C67C5">
        <w:t>.</w:t>
      </w:r>
    </w:p>
    <w:p w14:paraId="3DF97BA1" w14:textId="3E7668ED" w:rsidR="008C42D7" w:rsidRDefault="008C42D7" w:rsidP="002C67C5">
      <w:pPr>
        <w:pStyle w:val="Textoindependiente"/>
        <w:numPr>
          <w:ilvl w:val="0"/>
          <w:numId w:val="12"/>
        </w:numPr>
        <w:spacing w:line="360" w:lineRule="auto"/>
      </w:pPr>
      <w:r>
        <w:t xml:space="preserve">HABILITACIÓN MUNICIPAL en caso de que no sea piscina de uso exclusivo kinésico (natatorio, aquagym, </w:t>
      </w:r>
      <w:r w:rsidR="00FF014C">
        <w:t>etc.</w:t>
      </w:r>
      <w:r>
        <w:t xml:space="preserve">) </w:t>
      </w:r>
    </w:p>
    <w:p w14:paraId="3BF5D13E" w14:textId="25F15CA8" w:rsidR="008C42D7" w:rsidRDefault="008C42D7" w:rsidP="002C67C5">
      <w:pPr>
        <w:pStyle w:val="Textoindependiente"/>
        <w:numPr>
          <w:ilvl w:val="0"/>
          <w:numId w:val="12"/>
        </w:numPr>
        <w:spacing w:line="360" w:lineRule="auto"/>
      </w:pPr>
      <w:r>
        <w:t xml:space="preserve">En caso de tratarse de renovación de habilitación (por 2da vez o más) deberá adjuntar fotocopia en la habilitación anterior. </w:t>
      </w:r>
    </w:p>
    <w:p w14:paraId="07DC9252" w14:textId="77777777" w:rsidR="002C67C5" w:rsidRDefault="002C67C5" w:rsidP="002C67C5">
      <w:pPr>
        <w:pStyle w:val="Textoindependiente"/>
        <w:spacing w:line="360" w:lineRule="auto"/>
        <w:ind w:left="360"/>
      </w:pPr>
    </w:p>
    <w:p w14:paraId="1DC529F1" w14:textId="3FE193FA" w:rsidR="002C67C5" w:rsidRDefault="008C42D7" w:rsidP="002C67C5">
      <w:pPr>
        <w:pStyle w:val="Textoindependiente"/>
        <w:spacing w:line="360" w:lineRule="auto"/>
        <w:ind w:left="360"/>
      </w:pPr>
      <w:r>
        <w:t>Firma y sello de los kinesiólogos………………………………………………………</w:t>
      </w:r>
      <w:proofErr w:type="gramStart"/>
      <w:r w:rsidR="002C67C5">
        <w:t>……</w:t>
      </w:r>
      <w:r>
        <w:t>.</w:t>
      </w:r>
      <w:proofErr w:type="gramEnd"/>
      <w:r>
        <w:t xml:space="preserve">. </w:t>
      </w:r>
    </w:p>
    <w:p w14:paraId="0299428C" w14:textId="77777777" w:rsidR="002C67C5" w:rsidRDefault="002C67C5" w:rsidP="002C67C5">
      <w:pPr>
        <w:pStyle w:val="Textoindependiente"/>
        <w:spacing w:line="360" w:lineRule="auto"/>
        <w:ind w:left="360"/>
      </w:pPr>
    </w:p>
    <w:p w14:paraId="14B39AC3" w14:textId="30327D14" w:rsidR="00542E9E" w:rsidRPr="00F01110" w:rsidRDefault="002C67C5" w:rsidP="002C67C5">
      <w:pPr>
        <w:pStyle w:val="Textoindependiente"/>
        <w:spacing w:line="360" w:lineRule="auto"/>
        <w:ind w:left="360"/>
      </w:pPr>
      <w:r>
        <w:t>F</w:t>
      </w:r>
      <w:r w:rsidR="008C42D7">
        <w:t xml:space="preserve">irma y sello del </w:t>
      </w:r>
      <w:r>
        <w:t>Audito</w:t>
      </w:r>
      <w:r w:rsidR="008C42D7">
        <w:t>r</w:t>
      </w:r>
      <w:r>
        <w:t xml:space="preserve"> </w:t>
      </w:r>
      <w:r w:rsidR="008C42D7">
        <w:t>……………………………………………………………</w:t>
      </w:r>
      <w:r w:rsidR="00FF014C">
        <w:t>……………</w:t>
      </w:r>
    </w:p>
    <w:p w14:paraId="73AC26F0" w14:textId="77777777" w:rsidR="00542E9E" w:rsidRPr="00F01110" w:rsidRDefault="00542E9E" w:rsidP="002C67C5">
      <w:pPr>
        <w:pStyle w:val="Textoindependiente"/>
        <w:spacing w:line="360" w:lineRule="auto"/>
        <w:ind w:left="1276"/>
      </w:pPr>
    </w:p>
    <w:p w14:paraId="2975C7F1" w14:textId="2A4893A2" w:rsidR="008C42D7" w:rsidRPr="00595CB0" w:rsidRDefault="00FF014C" w:rsidP="002C67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NORMATIVAS</w:t>
      </w:r>
      <w:r w:rsidR="008C42D7" w:rsidRPr="00595CB0">
        <w:rPr>
          <w:b/>
          <w:bCs/>
          <w:sz w:val="28"/>
          <w:szCs w:val="28"/>
        </w:rPr>
        <w:t xml:space="preserve"> DE HABILITACIÓN PARA PISCINAS DE REHABILITACIÓN</w:t>
      </w:r>
    </w:p>
    <w:p w14:paraId="36C6781C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>Las habilitaciones para profesionales Kinesiólogos, Fisioterapeutas y Terapistas Físicos que realicen terapias en piscinas quedarán sometidos a la siguiente reglamentación, quedando cualquier circunstancia no prevista a lo que disponga Mesa Directiva.</w:t>
      </w:r>
    </w:p>
    <w:p w14:paraId="374E5C60" w14:textId="77777777" w:rsidR="00595CB0" w:rsidRPr="002C67C5" w:rsidRDefault="008C42D7" w:rsidP="002C67C5">
      <w:pPr>
        <w:spacing w:line="360" w:lineRule="auto"/>
        <w:jc w:val="both"/>
        <w:rPr>
          <w:b/>
          <w:bCs/>
          <w:sz w:val="24"/>
          <w:szCs w:val="24"/>
        </w:rPr>
      </w:pPr>
      <w:r w:rsidRPr="002C67C5">
        <w:rPr>
          <w:b/>
          <w:bCs/>
          <w:sz w:val="24"/>
          <w:szCs w:val="24"/>
        </w:rPr>
        <w:t xml:space="preserve"> I- TRAMITE </w:t>
      </w:r>
    </w:p>
    <w:p w14:paraId="08281C21" w14:textId="39BA3349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Los profesionales deberán solicitar por ante la Mesa Directiva del Colegio la habilitación con los siguientes datos: </w:t>
      </w:r>
    </w:p>
    <w:p w14:paraId="75EDA262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1) Nombre del profesional a cargo y de todos los profesionales que trabajan </w:t>
      </w:r>
    </w:p>
    <w:p w14:paraId="767F3449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>2) Ubicación de la piscina</w:t>
      </w:r>
    </w:p>
    <w:p w14:paraId="404B688B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 3) Longitud, ancho y profundad de la piscina</w:t>
      </w:r>
    </w:p>
    <w:p w14:paraId="33914526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 4) Sistema de purificación y renovación de agua </w:t>
      </w:r>
    </w:p>
    <w:p w14:paraId="6A4A8EB0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>5) Tiempo de renovación del agua</w:t>
      </w:r>
    </w:p>
    <w:p w14:paraId="3F8FD0D0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 6) Horario de funcionamiento</w:t>
      </w:r>
    </w:p>
    <w:p w14:paraId="490A2E4D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 7) Si la piscina es cerrada o a cielo abierto </w:t>
      </w:r>
    </w:p>
    <w:p w14:paraId="43DB8DA3" w14:textId="77777777" w:rsidR="008C42D7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8) El profesional debe aclarar debidamente si la piscina es de uso exclusivo para terapias acuáticas o si la misma es de uso público o recreativo. </w:t>
      </w:r>
    </w:p>
    <w:p w14:paraId="677BB861" w14:textId="46B97BF1" w:rsidR="00595CB0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>9) Matafuego y luz de emergencia</w:t>
      </w:r>
    </w:p>
    <w:p w14:paraId="64711DE6" w14:textId="2A51D00B" w:rsidR="00595CB0" w:rsidRPr="002C67C5" w:rsidRDefault="008C42D7" w:rsidP="002C67C5">
      <w:pPr>
        <w:spacing w:line="360" w:lineRule="auto"/>
        <w:jc w:val="both"/>
        <w:rPr>
          <w:sz w:val="24"/>
          <w:szCs w:val="24"/>
        </w:rPr>
      </w:pPr>
      <w:r w:rsidRPr="002C67C5">
        <w:rPr>
          <w:sz w:val="24"/>
          <w:szCs w:val="24"/>
        </w:rPr>
        <w:t xml:space="preserve"> </w:t>
      </w:r>
      <w:r w:rsidRPr="002C67C5">
        <w:rPr>
          <w:b/>
          <w:bCs/>
          <w:sz w:val="24"/>
          <w:szCs w:val="24"/>
        </w:rPr>
        <w:t>II- INGRESO A EDIFICIO</w:t>
      </w:r>
      <w:r w:rsidR="00595CB0" w:rsidRPr="002C67C5">
        <w:rPr>
          <w:b/>
          <w:bCs/>
          <w:sz w:val="24"/>
          <w:szCs w:val="24"/>
        </w:rPr>
        <w:t xml:space="preserve">: </w:t>
      </w:r>
      <w:r w:rsidRPr="002C67C5">
        <w:rPr>
          <w:sz w:val="24"/>
          <w:szCs w:val="24"/>
        </w:rPr>
        <w:t xml:space="preserve"> Los ingresos a todas las dependencias deben permitir el fácil acceso de los pacientes, previendo rampas en caso de ser necesario. </w:t>
      </w:r>
      <w:r w:rsidR="00595CB0" w:rsidRPr="002C67C5">
        <w:rPr>
          <w:sz w:val="24"/>
          <w:szCs w:val="24"/>
        </w:rPr>
        <w:t>(rebatibles, fijas)</w:t>
      </w:r>
    </w:p>
    <w:p w14:paraId="152DFC84" w14:textId="77777777" w:rsidR="002C67C5" w:rsidRDefault="002C67C5" w:rsidP="002C67C5">
      <w:pPr>
        <w:spacing w:line="360" w:lineRule="auto"/>
        <w:jc w:val="both"/>
        <w:rPr>
          <w:b/>
          <w:bCs/>
          <w:sz w:val="24"/>
          <w:szCs w:val="24"/>
        </w:rPr>
      </w:pPr>
    </w:p>
    <w:p w14:paraId="60081BFE" w14:textId="77777777" w:rsidR="002C67C5" w:rsidRDefault="002C67C5" w:rsidP="002C67C5">
      <w:pPr>
        <w:spacing w:line="360" w:lineRule="auto"/>
        <w:jc w:val="both"/>
        <w:rPr>
          <w:b/>
          <w:bCs/>
          <w:sz w:val="24"/>
          <w:szCs w:val="24"/>
        </w:rPr>
      </w:pPr>
    </w:p>
    <w:p w14:paraId="17162B7B" w14:textId="77777777" w:rsidR="002C67C5" w:rsidRDefault="002C67C5" w:rsidP="002C67C5">
      <w:pPr>
        <w:spacing w:line="360" w:lineRule="auto"/>
        <w:jc w:val="both"/>
        <w:rPr>
          <w:b/>
          <w:bCs/>
          <w:sz w:val="24"/>
          <w:szCs w:val="24"/>
        </w:rPr>
      </w:pPr>
    </w:p>
    <w:p w14:paraId="7BCF69B5" w14:textId="77777777" w:rsidR="002C67C5" w:rsidRDefault="002C67C5" w:rsidP="002C67C5">
      <w:pPr>
        <w:spacing w:line="360" w:lineRule="auto"/>
        <w:jc w:val="both"/>
        <w:rPr>
          <w:b/>
          <w:bCs/>
          <w:sz w:val="24"/>
          <w:szCs w:val="24"/>
        </w:rPr>
      </w:pPr>
    </w:p>
    <w:p w14:paraId="6DF20DF6" w14:textId="77777777" w:rsidR="00FF014C" w:rsidRDefault="00FF014C" w:rsidP="002C67C5">
      <w:pPr>
        <w:spacing w:line="360" w:lineRule="auto"/>
        <w:jc w:val="both"/>
        <w:rPr>
          <w:b/>
          <w:bCs/>
          <w:sz w:val="24"/>
          <w:szCs w:val="24"/>
        </w:rPr>
      </w:pPr>
    </w:p>
    <w:p w14:paraId="5947C4FF" w14:textId="3D548152" w:rsidR="008C42D7" w:rsidRPr="002C67C5" w:rsidRDefault="008C42D7" w:rsidP="002C67C5">
      <w:pPr>
        <w:spacing w:line="360" w:lineRule="auto"/>
        <w:jc w:val="both"/>
        <w:rPr>
          <w:b/>
          <w:bCs/>
          <w:sz w:val="28"/>
          <w:szCs w:val="28"/>
        </w:rPr>
      </w:pPr>
      <w:r w:rsidRPr="002C67C5">
        <w:rPr>
          <w:b/>
          <w:bCs/>
          <w:sz w:val="24"/>
          <w:szCs w:val="24"/>
        </w:rPr>
        <w:t>III- VESTUARIOS Y SANITARIOS</w:t>
      </w:r>
      <w:r w:rsidR="00595CB0" w:rsidRPr="002C67C5">
        <w:rPr>
          <w:sz w:val="24"/>
          <w:szCs w:val="24"/>
        </w:rPr>
        <w:t xml:space="preserve">: </w:t>
      </w:r>
      <w:r w:rsidRPr="002C67C5">
        <w:rPr>
          <w:sz w:val="24"/>
          <w:szCs w:val="24"/>
        </w:rPr>
        <w:t>Las puertas y pasillos no deben medir menos de 90 cm.</w:t>
      </w:r>
    </w:p>
    <w:p w14:paraId="73E8A981" w14:textId="664140C4" w:rsidR="002C67C5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>Los baños y vestuarios para los distintos sexos deberán estar perfectamente separados, con duchas de agua fría y caliente</w:t>
      </w:r>
      <w:r w:rsidRPr="002C67C5">
        <w:rPr>
          <w:sz w:val="24"/>
          <w:szCs w:val="24"/>
        </w:rPr>
        <w:t>. (ACORDE A LA CAPACIDAD DE LA PILETA)</w:t>
      </w:r>
    </w:p>
    <w:p w14:paraId="03B26D3C" w14:textId="64783DD3" w:rsidR="00595CB0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Los pisos deben ser de superficie antideslizante, próximos a la piscina y a nivel de la misma. En caso de encontrarse en pisos distintos se requerirá la existencia de ascensores. </w:t>
      </w:r>
      <w:r w:rsidRPr="002C67C5">
        <w:rPr>
          <w:sz w:val="24"/>
          <w:szCs w:val="24"/>
        </w:rPr>
        <w:t>(NO EXCLUYENTE)</w:t>
      </w:r>
    </w:p>
    <w:p w14:paraId="7660BCD8" w14:textId="3FBBC29C" w:rsidR="00595CB0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>Barandas a 0,85mt. de altura en vestuarios, pasillos y demás dependencias.</w:t>
      </w:r>
      <w:r w:rsidRPr="002C67C5">
        <w:rPr>
          <w:sz w:val="24"/>
          <w:szCs w:val="24"/>
        </w:rPr>
        <w:t xml:space="preserve"> </w:t>
      </w:r>
      <w:r w:rsidRPr="002C67C5">
        <w:rPr>
          <w:sz w:val="24"/>
          <w:szCs w:val="24"/>
        </w:rPr>
        <w:t>(NO EXCLUYENTE)</w:t>
      </w:r>
    </w:p>
    <w:p w14:paraId="3D010169" w14:textId="3ACED86C" w:rsidR="00A1584D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</w:t>
      </w:r>
      <w:r w:rsidRPr="002C67C5">
        <w:rPr>
          <w:b/>
          <w:bCs/>
          <w:sz w:val="24"/>
          <w:szCs w:val="24"/>
        </w:rPr>
        <w:t>IV- ACCESO A LA PISCINA</w:t>
      </w:r>
      <w:r w:rsidRPr="002C67C5">
        <w:rPr>
          <w:sz w:val="24"/>
          <w:szCs w:val="24"/>
        </w:rPr>
        <w:t xml:space="preserve">: </w:t>
      </w:r>
      <w:r w:rsidRPr="002C67C5">
        <w:rPr>
          <w:sz w:val="24"/>
          <w:szCs w:val="24"/>
        </w:rPr>
        <w:t xml:space="preserve">El mismo podrá ser por rampa debidamente adecuada, por escalera oblicua, con peldaños largos señalizados (pintados), y/o con sistema hidráulico o mecánico para accenso y descenso del paciente. </w:t>
      </w:r>
      <w:r w:rsidRPr="002C67C5">
        <w:rPr>
          <w:sz w:val="24"/>
          <w:szCs w:val="24"/>
        </w:rPr>
        <w:t>(EXCLUYENTE PARA DISCAPACIDAD)</w:t>
      </w:r>
    </w:p>
    <w:p w14:paraId="2E04A3C2" w14:textId="57F59C09" w:rsidR="00595CB0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>V- DESINFECCIÓN, LIMPIEZA, RENOVACIÓN DE AGUA</w:t>
      </w:r>
      <w:r w:rsidRPr="002C67C5">
        <w:rPr>
          <w:b/>
          <w:bCs/>
          <w:sz w:val="24"/>
          <w:szCs w:val="24"/>
        </w:rPr>
        <w:t>:</w:t>
      </w:r>
      <w:r w:rsidRPr="002C67C5">
        <w:rPr>
          <w:sz w:val="24"/>
          <w:szCs w:val="24"/>
        </w:rPr>
        <w:t xml:space="preserve"> El profesional kinesiólogo deberá mantener los estándares adecuados al ejercicio de la profesión manteniendo o haciendo mantener la limpieza del agua, libre de turbidez, usando cloro no pudiendo ser inferior a 0,4 mg/m3 y no mayor a 2mg/m3 por litro y un P.H. entre 6.5 y 8 u otro producto químico y/o sistema de desinfección mecánico. </w:t>
      </w:r>
    </w:p>
    <w:p w14:paraId="5E62D6D7" w14:textId="3ABE2748" w:rsidR="00595CB0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Análisis bacteriológico con estándares de H2O potable como mínimo </w:t>
      </w:r>
      <w:r w:rsidRPr="002C67C5">
        <w:rPr>
          <w:sz w:val="24"/>
          <w:szCs w:val="24"/>
        </w:rPr>
        <w:t>de 6 meses a 1 año</w:t>
      </w:r>
      <w:r w:rsidRPr="002C67C5">
        <w:rPr>
          <w:sz w:val="24"/>
          <w:szCs w:val="24"/>
        </w:rPr>
        <w:t xml:space="preserve"> (archivar informes). </w:t>
      </w:r>
      <w:r w:rsidR="00A1584D" w:rsidRPr="002C67C5">
        <w:rPr>
          <w:sz w:val="24"/>
          <w:szCs w:val="24"/>
        </w:rPr>
        <w:t>(</w:t>
      </w:r>
      <w:r w:rsidRPr="002C67C5">
        <w:rPr>
          <w:sz w:val="24"/>
          <w:szCs w:val="24"/>
        </w:rPr>
        <w:t>SE ADJUNTA FICHA DE CONTROL DIARIO</w:t>
      </w:r>
      <w:r w:rsidR="00A1584D" w:rsidRPr="002C67C5">
        <w:rPr>
          <w:sz w:val="24"/>
          <w:szCs w:val="24"/>
        </w:rPr>
        <w:t>)</w:t>
      </w:r>
    </w:p>
    <w:p w14:paraId="76517F55" w14:textId="77777777" w:rsidR="00A1584D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>VI- TEMPERATURA DEL AMBIENTE Y DEL AGUA</w:t>
      </w:r>
      <w:r w:rsidRPr="002C67C5">
        <w:rPr>
          <w:sz w:val="24"/>
          <w:szCs w:val="24"/>
        </w:rPr>
        <w:t xml:space="preserve">: </w:t>
      </w:r>
      <w:r w:rsidRPr="002C67C5">
        <w:rPr>
          <w:sz w:val="24"/>
          <w:szCs w:val="24"/>
        </w:rPr>
        <w:t xml:space="preserve">La temperatura del agua debe ser de </w:t>
      </w:r>
      <w:r w:rsidR="00A1584D" w:rsidRPr="002C67C5">
        <w:rPr>
          <w:sz w:val="24"/>
          <w:szCs w:val="24"/>
        </w:rPr>
        <w:t>29</w:t>
      </w:r>
      <w:r w:rsidRPr="002C67C5">
        <w:rPr>
          <w:sz w:val="24"/>
          <w:szCs w:val="24"/>
        </w:rPr>
        <w:t>Cº a 34 Cº (considerada indiferente); queda a criterio del entender del profesional de acuerdo con las patologías a tratar. Debe existir una correcta relación entre ambas temperaturas, debiendo ser la del ambiente entre 2 y 4 grados por debajo de la temperatura del agua aproximadamente.</w:t>
      </w:r>
    </w:p>
    <w:p w14:paraId="75F70E67" w14:textId="77777777" w:rsidR="002C67C5" w:rsidRDefault="002C67C5" w:rsidP="002C67C5">
      <w:pPr>
        <w:spacing w:line="360" w:lineRule="auto"/>
        <w:rPr>
          <w:sz w:val="24"/>
          <w:szCs w:val="24"/>
        </w:rPr>
      </w:pPr>
    </w:p>
    <w:p w14:paraId="22688057" w14:textId="77777777" w:rsidR="002C67C5" w:rsidRDefault="002C67C5" w:rsidP="002C67C5">
      <w:pPr>
        <w:spacing w:line="360" w:lineRule="auto"/>
        <w:rPr>
          <w:sz w:val="24"/>
          <w:szCs w:val="24"/>
        </w:rPr>
      </w:pPr>
    </w:p>
    <w:p w14:paraId="62EAA48D" w14:textId="21F07FEE" w:rsidR="008C42D7" w:rsidRPr="002C67C5" w:rsidRDefault="00595CB0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</w:t>
      </w:r>
      <w:r w:rsidRPr="002C67C5">
        <w:rPr>
          <w:b/>
          <w:bCs/>
          <w:sz w:val="24"/>
          <w:szCs w:val="24"/>
        </w:rPr>
        <w:t>VI- ILUMINACIÓN Y VENTILACIÓN</w:t>
      </w:r>
      <w:r w:rsidR="00A1584D" w:rsidRPr="002C67C5">
        <w:rPr>
          <w:sz w:val="24"/>
          <w:szCs w:val="24"/>
        </w:rPr>
        <w:t xml:space="preserve">: </w:t>
      </w:r>
      <w:r w:rsidRPr="002C67C5">
        <w:rPr>
          <w:sz w:val="24"/>
          <w:szCs w:val="24"/>
        </w:rPr>
        <w:t>En caso de piscinas cubiertas, la superficie de la o las ventanas no podrá ser inferior a la mitad del área de la piscina. La ventilación debe ser preferentemente baja en piscinas cloradas (natural o extractor).</w:t>
      </w:r>
    </w:p>
    <w:p w14:paraId="6C3CA976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>Las piscinas cubiertas tendrán una relación de 8mt. cúbicos de aire por cada metro cuadrado de superficie de lámina de agua.</w:t>
      </w:r>
    </w:p>
    <w:p w14:paraId="5E2D4CF1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La iluminación en lo posible natural. </w:t>
      </w:r>
    </w:p>
    <w:p w14:paraId="6C122DFB" w14:textId="7E5AD239" w:rsidR="002C67C5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>VII- MEDIDAS DE SEGURIDAD</w:t>
      </w:r>
      <w:r w:rsidRPr="002C67C5">
        <w:rPr>
          <w:b/>
          <w:bCs/>
          <w:sz w:val="24"/>
          <w:szCs w:val="24"/>
        </w:rPr>
        <w:t>:</w:t>
      </w:r>
      <w:r w:rsidRPr="002C67C5">
        <w:rPr>
          <w:sz w:val="24"/>
          <w:szCs w:val="24"/>
        </w:rPr>
        <w:t xml:space="preserve"> Como mínimo se exige botiquín, teléfonos cercanos, servicios de urgencia, tabla de rescate, minerva, </w:t>
      </w:r>
      <w:r w:rsidRPr="002C67C5">
        <w:rPr>
          <w:sz w:val="24"/>
          <w:szCs w:val="24"/>
        </w:rPr>
        <w:t xml:space="preserve">chalecos, </w:t>
      </w:r>
      <w:r w:rsidRPr="002C67C5">
        <w:rPr>
          <w:sz w:val="24"/>
          <w:szCs w:val="24"/>
        </w:rPr>
        <w:t>torpedo y salvavidas.</w:t>
      </w:r>
    </w:p>
    <w:p w14:paraId="61774FDE" w14:textId="27FB3AF9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En el caso de piscinas exclusivamente terapéuticas no será necesaria la presencia de guardavidas. </w:t>
      </w:r>
    </w:p>
    <w:p w14:paraId="2F268C4C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>VIII- MEDIDAS DE LAS PISCINAS</w:t>
      </w:r>
      <w:r w:rsidRPr="002C67C5">
        <w:rPr>
          <w:b/>
          <w:bCs/>
          <w:sz w:val="24"/>
          <w:szCs w:val="24"/>
        </w:rPr>
        <w:t>:</w:t>
      </w:r>
      <w:r w:rsidRPr="002C67C5">
        <w:rPr>
          <w:sz w:val="24"/>
          <w:szCs w:val="24"/>
        </w:rPr>
        <w:t xml:space="preserve"> Toda piscina para rehabilitación debe estipular un mínimo de 4mt. Cuadrados aproximadamente libres por paciente (sin tener en cuenta escaleras, rampas, etc.), determinando así una capacidad máxima. </w:t>
      </w:r>
    </w:p>
    <w:p w14:paraId="7764076F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Las profundidades son convenientes no menores al 1mt. y no mayores a 1.80mt con pendientes no muy acentuadas (se recomienda tener siempre en cuenta dichas variables). </w:t>
      </w:r>
    </w:p>
    <w:p w14:paraId="28FBF8EF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>IX- RECOMENDACIONES</w:t>
      </w:r>
      <w:r w:rsidRPr="002C67C5">
        <w:rPr>
          <w:sz w:val="24"/>
          <w:szCs w:val="24"/>
        </w:rPr>
        <w:t xml:space="preserve"> </w:t>
      </w:r>
    </w:p>
    <w:p w14:paraId="6BA2A31E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• Mantener una correcta higiene diaria. </w:t>
      </w:r>
    </w:p>
    <w:p w14:paraId="36DF6834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>• Cambiar el agua de la piscina una vez al año.</w:t>
      </w:r>
    </w:p>
    <w:p w14:paraId="1BDB5A05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• Renovar el 5% del agua cada 24hs.</w:t>
      </w:r>
    </w:p>
    <w:p w14:paraId="641A6707" w14:textId="4F8B04AA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• </w:t>
      </w:r>
      <w:r w:rsidRPr="002C67C5">
        <w:rPr>
          <w:sz w:val="24"/>
          <w:szCs w:val="24"/>
        </w:rPr>
        <w:t>Certificado médico de todas las personas que ingresen a la pileta (paciente, acompañante, familiar)</w:t>
      </w:r>
    </w:p>
    <w:p w14:paraId="743952E9" w14:textId="77777777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• En caso de que los análisis no resguarden los parámetros normales, suspender las actividades.</w:t>
      </w:r>
    </w:p>
    <w:p w14:paraId="71EFAA2F" w14:textId="77777777" w:rsidR="002C67C5" w:rsidRDefault="002C67C5" w:rsidP="002C67C5">
      <w:pPr>
        <w:spacing w:line="360" w:lineRule="auto"/>
        <w:rPr>
          <w:b/>
          <w:bCs/>
          <w:sz w:val="24"/>
          <w:szCs w:val="24"/>
        </w:rPr>
      </w:pPr>
    </w:p>
    <w:p w14:paraId="247F67AF" w14:textId="77777777" w:rsidR="002C67C5" w:rsidRDefault="002C67C5" w:rsidP="002C67C5">
      <w:pPr>
        <w:spacing w:line="360" w:lineRule="auto"/>
        <w:rPr>
          <w:b/>
          <w:bCs/>
          <w:sz w:val="24"/>
          <w:szCs w:val="24"/>
        </w:rPr>
      </w:pPr>
    </w:p>
    <w:p w14:paraId="57082F95" w14:textId="1260BEAB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b/>
          <w:bCs/>
          <w:sz w:val="24"/>
          <w:szCs w:val="24"/>
        </w:rPr>
        <w:t xml:space="preserve"> X- FORMACIÓN PROFESIONAL RECOMENDADA</w:t>
      </w:r>
    </w:p>
    <w:p w14:paraId="57075C43" w14:textId="636932AF" w:rsidR="00A1584D" w:rsidRPr="002C67C5" w:rsidRDefault="00A1584D" w:rsidP="002C67C5">
      <w:pPr>
        <w:spacing w:line="360" w:lineRule="auto"/>
        <w:rPr>
          <w:sz w:val="24"/>
          <w:szCs w:val="24"/>
        </w:rPr>
      </w:pPr>
      <w:r w:rsidRPr="002C67C5">
        <w:rPr>
          <w:sz w:val="24"/>
          <w:szCs w:val="24"/>
        </w:rPr>
        <w:t xml:space="preserve"> • Acreditación de 60 horas aproximadamente de cursos de hidroterapia.</w:t>
      </w:r>
      <w:r w:rsidRPr="002C67C5">
        <w:rPr>
          <w:sz w:val="24"/>
          <w:szCs w:val="24"/>
        </w:rPr>
        <w:t xml:space="preserve"> (ADJUNTAR CERTIFICADO AVALADO POR UNA INSTITUCION)</w:t>
      </w:r>
    </w:p>
    <w:sectPr w:rsidR="00A1584D" w:rsidRPr="002C67C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5DF9" w14:textId="77777777" w:rsidR="00655860" w:rsidRDefault="00655860" w:rsidP="00655860">
      <w:pPr>
        <w:spacing w:after="0" w:line="240" w:lineRule="auto"/>
      </w:pPr>
      <w:r>
        <w:separator/>
      </w:r>
    </w:p>
  </w:endnote>
  <w:endnote w:type="continuationSeparator" w:id="0">
    <w:p w14:paraId="7A258298" w14:textId="77777777" w:rsidR="00655860" w:rsidRDefault="00655860" w:rsidP="0065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0ECE" w14:textId="587BE7EB" w:rsidR="00A1584D" w:rsidRDefault="00A1584D">
    <w:pPr>
      <w:pStyle w:val="Encabezado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F9AFA5C" wp14:editId="17836946">
          <wp:extent cx="438912" cy="276973"/>
          <wp:effectExtent l="0" t="0" r="0" b="8890"/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51596" w14:textId="77777777" w:rsidR="00A1584D" w:rsidRDefault="00A15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60C1" w14:textId="77777777" w:rsidR="00655860" w:rsidRDefault="00655860" w:rsidP="00655860">
      <w:pPr>
        <w:spacing w:after="0" w:line="240" w:lineRule="auto"/>
      </w:pPr>
      <w:r>
        <w:separator/>
      </w:r>
    </w:p>
  </w:footnote>
  <w:footnote w:type="continuationSeparator" w:id="0">
    <w:p w14:paraId="0577A3C7" w14:textId="77777777" w:rsidR="00655860" w:rsidRDefault="00655860" w:rsidP="0065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22F8" w14:textId="3A4921C3" w:rsidR="00655860" w:rsidRDefault="0065586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3D5A1" wp14:editId="3F40F315">
          <wp:simplePos x="0" y="0"/>
          <wp:positionH relativeFrom="column">
            <wp:posOffset>1263015</wp:posOffset>
          </wp:positionH>
          <wp:positionV relativeFrom="paragraph">
            <wp:posOffset>-575310</wp:posOffset>
          </wp:positionV>
          <wp:extent cx="2886075" cy="1268730"/>
          <wp:effectExtent l="0" t="0" r="9525" b="7620"/>
          <wp:wrapTight wrapText="bothSides">
            <wp:wrapPolygon edited="0">
              <wp:start x="0" y="0"/>
              <wp:lineTo x="0" y="21405"/>
              <wp:lineTo x="21529" y="21405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1268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629"/>
    <w:multiLevelType w:val="hybridMultilevel"/>
    <w:tmpl w:val="948AF6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4563"/>
    <w:multiLevelType w:val="hybridMultilevel"/>
    <w:tmpl w:val="445E617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316F7"/>
    <w:multiLevelType w:val="hybridMultilevel"/>
    <w:tmpl w:val="792E4DD6"/>
    <w:lvl w:ilvl="0" w:tplc="D9B4486E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81DBF"/>
    <w:multiLevelType w:val="hybridMultilevel"/>
    <w:tmpl w:val="D9C869C4"/>
    <w:lvl w:ilvl="0" w:tplc="2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2A46C6B"/>
    <w:multiLevelType w:val="hybridMultilevel"/>
    <w:tmpl w:val="0B48143E"/>
    <w:lvl w:ilvl="0" w:tplc="2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F10BA7"/>
    <w:multiLevelType w:val="hybridMultilevel"/>
    <w:tmpl w:val="6C102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07105"/>
    <w:multiLevelType w:val="hybridMultilevel"/>
    <w:tmpl w:val="281AD9F4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871399"/>
    <w:multiLevelType w:val="hybridMultilevel"/>
    <w:tmpl w:val="C1766FFA"/>
    <w:lvl w:ilvl="0" w:tplc="8026C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2636EF"/>
    <w:multiLevelType w:val="hybridMultilevel"/>
    <w:tmpl w:val="7116F11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B52388"/>
    <w:multiLevelType w:val="hybridMultilevel"/>
    <w:tmpl w:val="842CFDF4"/>
    <w:lvl w:ilvl="0" w:tplc="D9B448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D6EC0"/>
    <w:multiLevelType w:val="hybridMultilevel"/>
    <w:tmpl w:val="0AA6CC88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D61196"/>
    <w:multiLevelType w:val="hybridMultilevel"/>
    <w:tmpl w:val="B044C6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60"/>
    <w:rsid w:val="002C67C5"/>
    <w:rsid w:val="00542E9E"/>
    <w:rsid w:val="005665D9"/>
    <w:rsid w:val="00595CB0"/>
    <w:rsid w:val="00655860"/>
    <w:rsid w:val="008C42D7"/>
    <w:rsid w:val="00A1584D"/>
    <w:rsid w:val="00EE2EEB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CAD586"/>
  <w15:chartTrackingRefBased/>
  <w15:docId w15:val="{80C790CB-96A3-4B00-BAAB-77730F8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542E9E"/>
    <w:pPr>
      <w:widowControl w:val="0"/>
      <w:autoSpaceDE w:val="0"/>
      <w:autoSpaceDN w:val="0"/>
      <w:spacing w:after="0" w:line="292" w:lineRule="exact"/>
      <w:ind w:left="244"/>
      <w:outlineLvl w:val="2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860"/>
  </w:style>
  <w:style w:type="paragraph" w:styleId="Piedepgina">
    <w:name w:val="footer"/>
    <w:basedOn w:val="Normal"/>
    <w:link w:val="PiedepginaCar"/>
    <w:uiPriority w:val="99"/>
    <w:unhideWhenUsed/>
    <w:rsid w:val="0065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860"/>
  </w:style>
  <w:style w:type="paragraph" w:styleId="Textoindependiente">
    <w:name w:val="Body Text"/>
    <w:basedOn w:val="Normal"/>
    <w:link w:val="TextoindependienteCar"/>
    <w:uiPriority w:val="1"/>
    <w:qFormat/>
    <w:rsid w:val="00542E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2E9E"/>
    <w:rPr>
      <w:rFonts w:ascii="Calibri" w:eastAsia="Calibri" w:hAnsi="Calibri" w:cs="Calibri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42E9E"/>
    <w:rPr>
      <w:rFonts w:ascii="Calibri" w:eastAsia="Calibri" w:hAnsi="Calibri" w:cs="Calibri"/>
      <w:b/>
      <w:bCs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42E9E"/>
    <w:rPr>
      <w:color w:val="808080"/>
    </w:rPr>
  </w:style>
  <w:style w:type="paragraph" w:styleId="Prrafodelista">
    <w:name w:val="List Paragraph"/>
    <w:basedOn w:val="Normal"/>
    <w:uiPriority w:val="34"/>
    <w:qFormat/>
    <w:rsid w:val="0059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Clemente</dc:creator>
  <cp:keywords/>
  <dc:description/>
  <cp:lastModifiedBy>Noelia Clemente</cp:lastModifiedBy>
  <cp:revision>1</cp:revision>
  <dcterms:created xsi:type="dcterms:W3CDTF">2024-09-06T01:03:00Z</dcterms:created>
  <dcterms:modified xsi:type="dcterms:W3CDTF">2024-09-06T02:23:00Z</dcterms:modified>
</cp:coreProperties>
</file>